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C4F" w:rsidRPr="00F032EE" w:rsidRDefault="00374C4F" w:rsidP="00374C4F">
      <w:pPr>
        <w:widowControl w:val="0"/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  <w:bookmarkStart w:id="0" w:name="_GoBack"/>
      <w:bookmarkEnd w:id="0"/>
      <w:r w:rsidRPr="00F032EE">
        <w:rPr>
          <w:sz w:val="28"/>
          <w:szCs w:val="28"/>
        </w:rPr>
        <w:t>Приложение 1</w:t>
      </w:r>
    </w:p>
    <w:p w:rsidR="008F1587" w:rsidRPr="00F032EE" w:rsidRDefault="008F1587" w:rsidP="008F1587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F032EE">
        <w:rPr>
          <w:b/>
          <w:sz w:val="28"/>
          <w:szCs w:val="28"/>
        </w:rPr>
        <w:t>Оценка изменений доходов областного бюджета в 202</w:t>
      </w:r>
      <w:r w:rsidR="00367E4F" w:rsidRPr="00F032EE">
        <w:rPr>
          <w:b/>
          <w:sz w:val="28"/>
          <w:szCs w:val="28"/>
        </w:rPr>
        <w:t>6</w:t>
      </w:r>
      <w:r w:rsidRPr="00F032EE">
        <w:rPr>
          <w:b/>
          <w:sz w:val="28"/>
          <w:szCs w:val="28"/>
        </w:rPr>
        <w:t xml:space="preserve"> – 202</w:t>
      </w:r>
      <w:r w:rsidR="00367E4F" w:rsidRPr="00F032EE">
        <w:rPr>
          <w:b/>
          <w:sz w:val="28"/>
          <w:szCs w:val="28"/>
        </w:rPr>
        <w:t>8</w:t>
      </w:r>
      <w:r w:rsidRPr="00F032EE">
        <w:rPr>
          <w:b/>
          <w:sz w:val="28"/>
          <w:szCs w:val="28"/>
        </w:rPr>
        <w:t xml:space="preserve"> годах</w:t>
      </w:r>
    </w:p>
    <w:p w:rsidR="003721B4" w:rsidRPr="00F032EE" w:rsidRDefault="008F1587" w:rsidP="003721B4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F032EE">
        <w:rPr>
          <w:b/>
          <w:sz w:val="28"/>
          <w:szCs w:val="28"/>
        </w:rPr>
        <w:t>в связи с изменени</w:t>
      </w:r>
      <w:r w:rsidR="003721B4" w:rsidRPr="00F032EE">
        <w:rPr>
          <w:b/>
          <w:sz w:val="28"/>
          <w:szCs w:val="28"/>
        </w:rPr>
        <w:t>ями</w:t>
      </w:r>
      <w:r w:rsidRPr="00F032EE">
        <w:rPr>
          <w:b/>
          <w:sz w:val="28"/>
          <w:szCs w:val="28"/>
        </w:rPr>
        <w:t xml:space="preserve"> </w:t>
      </w:r>
      <w:r w:rsidR="00DD50AD" w:rsidRPr="00F032EE">
        <w:rPr>
          <w:b/>
          <w:sz w:val="28"/>
          <w:szCs w:val="28"/>
        </w:rPr>
        <w:t xml:space="preserve">налогового и бюджетного </w:t>
      </w:r>
      <w:r w:rsidR="003721B4" w:rsidRPr="00F032EE">
        <w:rPr>
          <w:b/>
          <w:sz w:val="28"/>
          <w:szCs w:val="28"/>
        </w:rPr>
        <w:t xml:space="preserve">законодательства </w:t>
      </w:r>
    </w:p>
    <w:p w:rsidR="00B01508" w:rsidRPr="00F032EE" w:rsidRDefault="00B01508" w:rsidP="00B01508">
      <w:pPr>
        <w:spacing w:after="120" w:line="252" w:lineRule="auto"/>
        <w:ind w:right="-10"/>
        <w:jc w:val="right"/>
        <w:rPr>
          <w:sz w:val="28"/>
          <w:szCs w:val="28"/>
        </w:rPr>
      </w:pPr>
      <w:r w:rsidRPr="00F032EE">
        <w:rPr>
          <w:sz w:val="28"/>
          <w:szCs w:val="28"/>
        </w:rPr>
        <w:t>тыс. рублей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9459"/>
        <w:gridCol w:w="1666"/>
        <w:gridCol w:w="1529"/>
        <w:gridCol w:w="1669"/>
      </w:tblGrid>
      <w:tr w:rsidR="00B01508" w:rsidRPr="00F032EE" w:rsidTr="008F1587">
        <w:trPr>
          <w:trHeight w:val="20"/>
          <w:tblHeader/>
        </w:trPr>
        <w:tc>
          <w:tcPr>
            <w:tcW w:w="176" w:type="pct"/>
            <w:vMerge w:val="restart"/>
            <w:shd w:val="clear" w:color="auto" w:fill="auto"/>
            <w:vAlign w:val="center"/>
          </w:tcPr>
          <w:p w:rsidR="00B01508" w:rsidRPr="00F032EE" w:rsidRDefault="00B01508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№</w:t>
            </w:r>
          </w:p>
        </w:tc>
        <w:tc>
          <w:tcPr>
            <w:tcW w:w="3186" w:type="pct"/>
            <w:vMerge w:val="restart"/>
            <w:shd w:val="clear" w:color="auto" w:fill="auto"/>
            <w:vAlign w:val="center"/>
          </w:tcPr>
          <w:p w:rsidR="00B01508" w:rsidRPr="00F032EE" w:rsidRDefault="00B01508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638" w:type="pct"/>
            <w:gridSpan w:val="3"/>
            <w:shd w:val="clear" w:color="auto" w:fill="auto"/>
            <w:vAlign w:val="center"/>
          </w:tcPr>
          <w:p w:rsidR="00B01508" w:rsidRPr="00F032EE" w:rsidRDefault="00B01508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Период</w:t>
            </w:r>
          </w:p>
        </w:tc>
      </w:tr>
      <w:tr w:rsidR="00B01508" w:rsidRPr="00F032EE" w:rsidTr="006812D0">
        <w:trPr>
          <w:trHeight w:val="20"/>
          <w:tblHeader/>
        </w:trPr>
        <w:tc>
          <w:tcPr>
            <w:tcW w:w="176" w:type="pct"/>
            <w:vMerge/>
            <w:shd w:val="clear" w:color="auto" w:fill="auto"/>
            <w:vAlign w:val="center"/>
          </w:tcPr>
          <w:p w:rsidR="00B01508" w:rsidRPr="00F032EE" w:rsidRDefault="00B01508" w:rsidP="00F032EE">
            <w:pPr>
              <w:spacing w:before="60" w:after="6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186" w:type="pct"/>
            <w:vMerge/>
            <w:shd w:val="clear" w:color="auto" w:fill="auto"/>
            <w:vAlign w:val="center"/>
          </w:tcPr>
          <w:p w:rsidR="00B01508" w:rsidRPr="00F032EE" w:rsidRDefault="00B01508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B01508" w:rsidRPr="00F032EE" w:rsidRDefault="00B01508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202</w:t>
            </w:r>
            <w:r w:rsidR="002F4DD5" w:rsidRPr="00F032EE">
              <w:rPr>
                <w:sz w:val="28"/>
                <w:szCs w:val="28"/>
              </w:rPr>
              <w:t>6</w:t>
            </w:r>
            <w:r w:rsidRPr="00F032E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01508" w:rsidRPr="00F032EE" w:rsidRDefault="00B01508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202</w:t>
            </w:r>
            <w:r w:rsidR="002F4DD5" w:rsidRPr="00F032EE">
              <w:rPr>
                <w:sz w:val="28"/>
                <w:szCs w:val="28"/>
              </w:rPr>
              <w:t>7</w:t>
            </w:r>
            <w:r w:rsidRPr="00F032E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B01508" w:rsidRPr="00F032EE" w:rsidRDefault="00B01508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202</w:t>
            </w:r>
            <w:r w:rsidR="002F4DD5" w:rsidRPr="00F032EE">
              <w:rPr>
                <w:sz w:val="28"/>
                <w:szCs w:val="28"/>
              </w:rPr>
              <w:t>8</w:t>
            </w:r>
            <w:r w:rsidRPr="00F032EE">
              <w:rPr>
                <w:sz w:val="28"/>
                <w:szCs w:val="28"/>
              </w:rPr>
              <w:t xml:space="preserve"> год</w:t>
            </w:r>
          </w:p>
        </w:tc>
      </w:tr>
      <w:tr w:rsidR="0097739E" w:rsidRPr="00F032EE" w:rsidTr="006812D0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sz w:val="28"/>
                <w:szCs w:val="28"/>
                <w:u w:val="single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sz w:val="28"/>
                <w:szCs w:val="28"/>
              </w:rPr>
            </w:pPr>
            <w:r w:rsidRPr="00F032EE">
              <w:rPr>
                <w:b/>
                <w:sz w:val="28"/>
                <w:szCs w:val="28"/>
              </w:rPr>
              <w:t>ИЗМЕНЕНИЕ ОБЪЁМА ДОХОДОВ ОБЛАСТНОГО БЮДЖЕТА ЗА СЧЕТ ИЗМЕНЕНИЯ ЗАКОНОДАТЕЛЬСТВА, всего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F032EE" w:rsidRDefault="00E35842" w:rsidP="00F032EE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032EE">
              <w:rPr>
                <w:b/>
                <w:sz w:val="28"/>
                <w:szCs w:val="28"/>
              </w:rPr>
              <w:t>+</w:t>
            </w:r>
            <w:r w:rsidR="004654BC" w:rsidRPr="00F032EE">
              <w:rPr>
                <w:b/>
                <w:sz w:val="28"/>
                <w:szCs w:val="28"/>
              </w:rPr>
              <w:t>636 423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97739E" w:rsidRPr="00F032EE" w:rsidRDefault="00E35842" w:rsidP="00F032EE">
            <w:pPr>
              <w:spacing w:before="60" w:after="60"/>
              <w:ind w:right="-142"/>
              <w:jc w:val="center"/>
              <w:rPr>
                <w:b/>
                <w:sz w:val="28"/>
                <w:szCs w:val="28"/>
              </w:rPr>
            </w:pPr>
            <w:r w:rsidRPr="00F032EE">
              <w:rPr>
                <w:b/>
                <w:sz w:val="28"/>
                <w:szCs w:val="28"/>
              </w:rPr>
              <w:t>+</w:t>
            </w:r>
            <w:r w:rsidR="004654BC" w:rsidRPr="00F032EE">
              <w:rPr>
                <w:b/>
                <w:sz w:val="28"/>
                <w:szCs w:val="28"/>
              </w:rPr>
              <w:t>394 564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97739E" w:rsidRPr="00F032EE" w:rsidRDefault="00E35842" w:rsidP="00F032EE">
            <w:pPr>
              <w:spacing w:before="60" w:after="60"/>
              <w:ind w:right="-142"/>
              <w:jc w:val="center"/>
              <w:rPr>
                <w:b/>
                <w:sz w:val="28"/>
                <w:szCs w:val="28"/>
              </w:rPr>
            </w:pPr>
            <w:r w:rsidRPr="00F032EE">
              <w:rPr>
                <w:b/>
                <w:sz w:val="28"/>
                <w:szCs w:val="28"/>
              </w:rPr>
              <w:t>+</w:t>
            </w:r>
            <w:r w:rsidR="004654BC" w:rsidRPr="00F032EE">
              <w:rPr>
                <w:b/>
                <w:sz w:val="28"/>
                <w:szCs w:val="28"/>
              </w:rPr>
              <w:t>403 408</w:t>
            </w:r>
          </w:p>
        </w:tc>
      </w:tr>
      <w:tr w:rsidR="0097739E" w:rsidRPr="00F032EE" w:rsidTr="006812D0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i/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i/>
                <w:sz w:val="28"/>
                <w:szCs w:val="28"/>
              </w:rPr>
            </w:pPr>
            <w:r w:rsidRPr="00F032EE">
              <w:rPr>
                <w:i/>
                <w:sz w:val="28"/>
                <w:szCs w:val="28"/>
              </w:rPr>
              <w:t>в том числе: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</w:p>
        </w:tc>
      </w:tr>
      <w:tr w:rsidR="0097739E" w:rsidRPr="00F032EE" w:rsidTr="006812D0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b/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032EE">
              <w:rPr>
                <w:b/>
                <w:sz w:val="28"/>
                <w:szCs w:val="28"/>
              </w:rPr>
              <w:t>Акцизы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F032EE" w:rsidRDefault="00E35842" w:rsidP="00F032EE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032EE">
              <w:rPr>
                <w:b/>
                <w:sz w:val="28"/>
                <w:szCs w:val="28"/>
              </w:rPr>
              <w:t>+</w:t>
            </w:r>
            <w:r w:rsidR="004654BC" w:rsidRPr="00F032EE">
              <w:rPr>
                <w:b/>
                <w:sz w:val="28"/>
                <w:szCs w:val="28"/>
              </w:rPr>
              <w:t>637 095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97739E" w:rsidRPr="00F032EE" w:rsidRDefault="00E35842" w:rsidP="00F032EE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032EE">
              <w:rPr>
                <w:b/>
                <w:sz w:val="28"/>
                <w:szCs w:val="28"/>
              </w:rPr>
              <w:t>+</w:t>
            </w:r>
            <w:r w:rsidR="004654BC" w:rsidRPr="00F032EE">
              <w:rPr>
                <w:b/>
                <w:sz w:val="28"/>
                <w:szCs w:val="28"/>
              </w:rPr>
              <w:t>395 236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97739E" w:rsidRPr="00F032EE" w:rsidRDefault="00E35842" w:rsidP="00F032EE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032EE">
              <w:rPr>
                <w:b/>
                <w:sz w:val="28"/>
                <w:szCs w:val="28"/>
              </w:rPr>
              <w:t>+</w:t>
            </w:r>
            <w:r w:rsidR="004654BC" w:rsidRPr="00F032EE">
              <w:rPr>
                <w:b/>
                <w:sz w:val="28"/>
                <w:szCs w:val="28"/>
              </w:rPr>
              <w:t>404 080</w:t>
            </w:r>
          </w:p>
        </w:tc>
      </w:tr>
      <w:tr w:rsidR="0097739E" w:rsidRPr="00F032EE" w:rsidTr="006812D0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F032EE" w:rsidRDefault="00DD50AD" w:rsidP="00F032EE">
            <w:pPr>
              <w:spacing w:before="6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1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Изменение налоговых ставок по акцизам</w:t>
            </w:r>
            <w:r w:rsidR="00DD50AD" w:rsidRPr="00F032EE">
              <w:rPr>
                <w:sz w:val="28"/>
                <w:szCs w:val="28"/>
              </w:rPr>
              <w:t xml:space="preserve"> на нефтепродукты</w:t>
            </w:r>
            <w:r w:rsidR="003D13AA" w:rsidRPr="00F032EE">
              <w:rPr>
                <w:sz w:val="28"/>
                <w:szCs w:val="28"/>
              </w:rPr>
              <w:t>:</w:t>
            </w:r>
            <w:r w:rsidRPr="00F032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b/>
                <w:sz w:val="28"/>
                <w:szCs w:val="28"/>
              </w:rPr>
            </w:pPr>
          </w:p>
        </w:tc>
      </w:tr>
      <w:tr w:rsidR="0097739E" w:rsidRPr="00F032EE" w:rsidTr="006812D0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F032EE" w:rsidRPr="00F032EE" w:rsidRDefault="00367E4F" w:rsidP="00F032EE">
            <w:pPr>
              <w:spacing w:before="6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в 2026 году:</w:t>
            </w:r>
            <w:r w:rsidR="00F032EE" w:rsidRPr="00F032EE">
              <w:rPr>
                <w:sz w:val="28"/>
                <w:szCs w:val="28"/>
              </w:rPr>
              <w:br/>
            </w:r>
            <w:r w:rsidRPr="00F032EE">
              <w:rPr>
                <w:sz w:val="28"/>
                <w:szCs w:val="28"/>
              </w:rPr>
              <w:t>автомобильный бензин с 17088 до 17959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Pr="00F032EE">
              <w:rPr>
                <w:sz w:val="28"/>
                <w:szCs w:val="28"/>
              </w:rPr>
              <w:t>дизельное топливо с 12120 до 12738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Pr="00F032EE">
              <w:rPr>
                <w:sz w:val="28"/>
                <w:szCs w:val="28"/>
              </w:rPr>
              <w:t>моторные масла с 8090 до 8503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Pr="00F032EE">
              <w:rPr>
                <w:sz w:val="28"/>
                <w:szCs w:val="28"/>
              </w:rPr>
              <w:t>прямогонный</w:t>
            </w:r>
            <w:r w:rsidR="00F032EE" w:rsidRPr="00F032EE">
              <w:rPr>
                <w:sz w:val="28"/>
                <w:szCs w:val="28"/>
              </w:rPr>
              <w:t xml:space="preserve"> бензин с 19298 до 20282 рублей</w:t>
            </w:r>
          </w:p>
          <w:p w:rsidR="00F032EE" w:rsidRPr="00F032EE" w:rsidRDefault="00367E4F" w:rsidP="00F032EE">
            <w:pPr>
              <w:spacing w:before="12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в 2027 году:</w:t>
            </w:r>
            <w:r w:rsidR="00F032EE" w:rsidRPr="00F032EE">
              <w:rPr>
                <w:sz w:val="28"/>
                <w:szCs w:val="28"/>
              </w:rPr>
              <w:br/>
            </w:r>
            <w:r w:rsidRPr="00F032EE">
              <w:rPr>
                <w:sz w:val="28"/>
                <w:szCs w:val="28"/>
              </w:rPr>
              <w:t>автомобильный бензин с 17959 до 18677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Pr="00F032EE">
              <w:rPr>
                <w:sz w:val="28"/>
                <w:szCs w:val="28"/>
              </w:rPr>
              <w:t>дизельное топливо с 12738 до 13248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Pr="00F032EE">
              <w:rPr>
                <w:sz w:val="28"/>
                <w:szCs w:val="28"/>
              </w:rPr>
              <w:t>моторные масла с 8503 до 8843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Pr="00F032EE">
              <w:rPr>
                <w:sz w:val="28"/>
                <w:szCs w:val="28"/>
              </w:rPr>
              <w:t>прямогонный бензин с 20282 д</w:t>
            </w:r>
            <w:r w:rsidR="00F032EE" w:rsidRPr="00F032EE">
              <w:rPr>
                <w:sz w:val="28"/>
                <w:szCs w:val="28"/>
              </w:rPr>
              <w:t>о 21093 рублей</w:t>
            </w:r>
          </w:p>
          <w:p w:rsidR="002F4DD5" w:rsidRPr="00F032EE" w:rsidRDefault="002F4DD5" w:rsidP="00F032EE">
            <w:pPr>
              <w:spacing w:before="12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в</w:t>
            </w:r>
            <w:r w:rsidR="00367E4F" w:rsidRPr="00F032EE">
              <w:rPr>
                <w:sz w:val="28"/>
                <w:szCs w:val="28"/>
              </w:rPr>
              <w:t xml:space="preserve"> 2028 году:</w:t>
            </w:r>
            <w:r w:rsidR="00F032EE" w:rsidRPr="00F032EE">
              <w:rPr>
                <w:sz w:val="28"/>
                <w:szCs w:val="28"/>
              </w:rPr>
              <w:br/>
            </w:r>
            <w:r w:rsidR="00367E4F" w:rsidRPr="00F032EE">
              <w:rPr>
                <w:sz w:val="28"/>
                <w:szCs w:val="28"/>
              </w:rPr>
              <w:t>автомобильный бензин с 18677 до 19424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="00367E4F" w:rsidRPr="00F032EE">
              <w:rPr>
                <w:sz w:val="28"/>
                <w:szCs w:val="28"/>
              </w:rPr>
              <w:t>дизельное топливо с 13248 до 13778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="00367E4F" w:rsidRPr="00F032EE">
              <w:rPr>
                <w:sz w:val="28"/>
                <w:szCs w:val="28"/>
              </w:rPr>
              <w:t>моторные масла с 8843 до 9197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="00367E4F" w:rsidRPr="00F032EE">
              <w:rPr>
                <w:sz w:val="28"/>
                <w:szCs w:val="28"/>
              </w:rPr>
              <w:t>прямогонный бензин с 21093 до 21937 рублей.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2F4DD5" w:rsidRPr="00F032EE">
              <w:rPr>
                <w:sz w:val="28"/>
                <w:szCs w:val="28"/>
              </w:rPr>
              <w:t>329 196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+2</w:t>
            </w:r>
            <w:r w:rsidR="002F4DD5" w:rsidRPr="00F032EE">
              <w:rPr>
                <w:sz w:val="28"/>
                <w:szCs w:val="28"/>
              </w:rPr>
              <w:t>77</w:t>
            </w:r>
            <w:r w:rsidRPr="00F032EE">
              <w:rPr>
                <w:sz w:val="28"/>
                <w:szCs w:val="28"/>
              </w:rPr>
              <w:t xml:space="preserve"> </w:t>
            </w:r>
            <w:r w:rsidR="002F4DD5" w:rsidRPr="00F032EE">
              <w:rPr>
                <w:sz w:val="28"/>
                <w:szCs w:val="28"/>
              </w:rPr>
              <w:t>241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+2</w:t>
            </w:r>
            <w:r w:rsidR="002F4DD5" w:rsidRPr="00F032EE">
              <w:rPr>
                <w:sz w:val="28"/>
                <w:szCs w:val="28"/>
              </w:rPr>
              <w:t>81</w:t>
            </w:r>
            <w:r w:rsidRPr="00F032EE">
              <w:rPr>
                <w:sz w:val="28"/>
                <w:szCs w:val="28"/>
              </w:rPr>
              <w:t xml:space="preserve"> 9</w:t>
            </w:r>
            <w:r w:rsidR="002F4DD5" w:rsidRPr="00F032EE">
              <w:rPr>
                <w:sz w:val="28"/>
                <w:szCs w:val="28"/>
              </w:rPr>
              <w:t>09</w:t>
            </w:r>
          </w:p>
        </w:tc>
      </w:tr>
      <w:tr w:rsidR="00DD50AD" w:rsidRPr="00F032EE" w:rsidTr="006812D0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2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rPr>
                <w:b/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Изменение налоговых ставок по акцизам на алкогольную продукцию</w:t>
            </w:r>
            <w:r w:rsidR="003D13AA" w:rsidRPr="00F032EE">
              <w:rPr>
                <w:sz w:val="28"/>
                <w:szCs w:val="28"/>
              </w:rPr>
              <w:t>:</w:t>
            </w:r>
            <w:r w:rsidRPr="00F032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</w:p>
        </w:tc>
      </w:tr>
      <w:tr w:rsidR="0097739E" w:rsidRPr="00F032EE" w:rsidTr="006812D0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F032EE" w:rsidRPr="00F032EE" w:rsidRDefault="00AD4A9E" w:rsidP="00F032EE">
            <w:pPr>
              <w:spacing w:before="6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в 202</w:t>
            </w:r>
            <w:r w:rsidR="005C0673" w:rsidRPr="00F032EE">
              <w:rPr>
                <w:sz w:val="28"/>
                <w:szCs w:val="28"/>
              </w:rPr>
              <w:t>6</w:t>
            </w:r>
            <w:r w:rsidRPr="00F032EE">
              <w:rPr>
                <w:sz w:val="28"/>
                <w:szCs w:val="28"/>
              </w:rPr>
              <w:t xml:space="preserve"> году </w:t>
            </w:r>
            <w:r w:rsidR="009C2DA5" w:rsidRPr="00F032EE">
              <w:rPr>
                <w:sz w:val="28"/>
                <w:szCs w:val="28"/>
              </w:rPr>
              <w:t xml:space="preserve">с </w:t>
            </w:r>
            <w:r w:rsidR="005C0673" w:rsidRPr="00F032EE">
              <w:rPr>
                <w:sz w:val="28"/>
                <w:szCs w:val="28"/>
              </w:rPr>
              <w:t>740</w:t>
            </w:r>
            <w:r w:rsidR="009C2DA5" w:rsidRPr="00F032EE">
              <w:rPr>
                <w:sz w:val="28"/>
                <w:szCs w:val="28"/>
              </w:rPr>
              <w:t xml:space="preserve"> до </w:t>
            </w:r>
            <w:r w:rsidR="005C0673" w:rsidRPr="00F032EE">
              <w:rPr>
                <w:sz w:val="28"/>
                <w:szCs w:val="28"/>
              </w:rPr>
              <w:t>824</w:t>
            </w:r>
            <w:r w:rsidR="009C2DA5" w:rsidRPr="00F032EE">
              <w:rPr>
                <w:sz w:val="28"/>
                <w:szCs w:val="28"/>
              </w:rPr>
              <w:t xml:space="preserve"> рублей</w:t>
            </w:r>
            <w:r w:rsidRPr="00F032EE">
              <w:rPr>
                <w:sz w:val="28"/>
                <w:szCs w:val="28"/>
              </w:rPr>
              <w:t>;</w:t>
            </w:r>
            <w:r w:rsidR="00F032EE" w:rsidRPr="00F032EE">
              <w:rPr>
                <w:sz w:val="28"/>
                <w:szCs w:val="28"/>
              </w:rPr>
              <w:br/>
            </w:r>
            <w:r w:rsidRPr="00F032EE">
              <w:rPr>
                <w:sz w:val="28"/>
                <w:szCs w:val="28"/>
              </w:rPr>
              <w:t>в 202</w:t>
            </w:r>
            <w:r w:rsidR="005C0673" w:rsidRPr="00F032EE">
              <w:rPr>
                <w:sz w:val="28"/>
                <w:szCs w:val="28"/>
              </w:rPr>
              <w:t>7</w:t>
            </w:r>
            <w:r w:rsidRPr="00F032EE">
              <w:rPr>
                <w:sz w:val="28"/>
                <w:szCs w:val="28"/>
              </w:rPr>
              <w:t xml:space="preserve"> году </w:t>
            </w:r>
            <w:r w:rsidR="009C2DA5" w:rsidRPr="00F032EE">
              <w:rPr>
                <w:sz w:val="28"/>
                <w:szCs w:val="28"/>
              </w:rPr>
              <w:t xml:space="preserve">с </w:t>
            </w:r>
            <w:r w:rsidR="005C0673" w:rsidRPr="00F032EE">
              <w:rPr>
                <w:sz w:val="28"/>
                <w:szCs w:val="28"/>
              </w:rPr>
              <w:t>824</w:t>
            </w:r>
            <w:r w:rsidR="009C2DA5" w:rsidRPr="00F032EE">
              <w:rPr>
                <w:sz w:val="28"/>
                <w:szCs w:val="28"/>
              </w:rPr>
              <w:t xml:space="preserve"> до </w:t>
            </w:r>
            <w:r w:rsidR="005C0673" w:rsidRPr="00F032EE">
              <w:rPr>
                <w:sz w:val="28"/>
                <w:szCs w:val="28"/>
              </w:rPr>
              <w:t>857</w:t>
            </w:r>
            <w:r w:rsidR="009C2DA5" w:rsidRPr="00F032EE">
              <w:rPr>
                <w:sz w:val="28"/>
                <w:szCs w:val="28"/>
              </w:rPr>
              <w:t xml:space="preserve"> рублей</w:t>
            </w:r>
            <w:r w:rsidRPr="00F032EE">
              <w:rPr>
                <w:sz w:val="28"/>
                <w:szCs w:val="28"/>
              </w:rPr>
              <w:t>;</w:t>
            </w:r>
          </w:p>
          <w:p w:rsidR="0097739E" w:rsidRPr="00F032EE" w:rsidRDefault="00AD4A9E" w:rsidP="00F032EE">
            <w:pPr>
              <w:spacing w:before="6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в 202</w:t>
            </w:r>
            <w:r w:rsidR="005C0673" w:rsidRPr="00F032EE">
              <w:rPr>
                <w:sz w:val="28"/>
                <w:szCs w:val="28"/>
              </w:rPr>
              <w:t>8</w:t>
            </w:r>
            <w:r w:rsidRPr="00F032EE">
              <w:rPr>
                <w:sz w:val="28"/>
                <w:szCs w:val="28"/>
              </w:rPr>
              <w:t xml:space="preserve"> году </w:t>
            </w:r>
            <w:r w:rsidR="009C2DA5" w:rsidRPr="00F032EE">
              <w:rPr>
                <w:sz w:val="28"/>
                <w:szCs w:val="28"/>
              </w:rPr>
              <w:t xml:space="preserve">с </w:t>
            </w:r>
            <w:r w:rsidR="005C0673" w:rsidRPr="00F032EE">
              <w:rPr>
                <w:sz w:val="28"/>
                <w:szCs w:val="28"/>
              </w:rPr>
              <w:t>857</w:t>
            </w:r>
            <w:r w:rsidR="009C2DA5" w:rsidRPr="00F032EE">
              <w:rPr>
                <w:sz w:val="28"/>
                <w:szCs w:val="28"/>
              </w:rPr>
              <w:t xml:space="preserve"> до 8</w:t>
            </w:r>
            <w:r w:rsidR="005C0673" w:rsidRPr="00F032EE">
              <w:rPr>
                <w:sz w:val="28"/>
                <w:szCs w:val="28"/>
              </w:rPr>
              <w:t>91</w:t>
            </w:r>
            <w:r w:rsidR="00F032EE" w:rsidRPr="00F032EE">
              <w:rPr>
                <w:sz w:val="28"/>
                <w:szCs w:val="28"/>
              </w:rPr>
              <w:t xml:space="preserve"> рубля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4654BC" w:rsidRPr="00F032EE">
              <w:rPr>
                <w:sz w:val="28"/>
                <w:szCs w:val="28"/>
              </w:rPr>
              <w:t>227 504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4654BC" w:rsidRPr="00F032EE">
              <w:rPr>
                <w:sz w:val="28"/>
                <w:szCs w:val="28"/>
              </w:rPr>
              <w:t>91 197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4654BC" w:rsidRPr="00F032EE">
              <w:rPr>
                <w:sz w:val="28"/>
                <w:szCs w:val="28"/>
              </w:rPr>
              <w:t>95 373</w:t>
            </w:r>
          </w:p>
        </w:tc>
      </w:tr>
      <w:tr w:rsidR="00DD50AD" w:rsidRPr="00F032EE" w:rsidTr="006812D0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3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Изменение налоговых ставок по акцизам на пиво, акцизам на сидр, пуаре,</w:t>
            </w:r>
            <w:r w:rsidR="00F032EE" w:rsidRPr="00F032EE">
              <w:rPr>
                <w:sz w:val="28"/>
                <w:szCs w:val="28"/>
              </w:rPr>
              <w:t xml:space="preserve"> </w:t>
            </w:r>
            <w:r w:rsidRPr="00F032EE">
              <w:rPr>
                <w:sz w:val="28"/>
                <w:szCs w:val="28"/>
              </w:rPr>
              <w:t>медовуху: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</w:p>
        </w:tc>
      </w:tr>
      <w:tr w:rsidR="0097739E" w:rsidRPr="00F032EE" w:rsidTr="006812D0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акцизы на пиво</w:t>
            </w:r>
            <w:r w:rsidR="00A47136" w:rsidRPr="00F032EE">
              <w:rPr>
                <w:sz w:val="28"/>
                <w:szCs w:val="28"/>
              </w:rPr>
              <w:t>:</w:t>
            </w:r>
            <w:r w:rsidR="00F032EE" w:rsidRPr="00F032EE">
              <w:rPr>
                <w:sz w:val="28"/>
                <w:szCs w:val="28"/>
              </w:rPr>
              <w:br/>
            </w:r>
            <w:r w:rsidR="005C5951" w:rsidRPr="00F032EE">
              <w:rPr>
                <w:sz w:val="28"/>
                <w:szCs w:val="28"/>
              </w:rPr>
              <w:t>в 202</w:t>
            </w:r>
            <w:r w:rsidR="005C0673" w:rsidRPr="00F032EE">
              <w:rPr>
                <w:sz w:val="28"/>
                <w:szCs w:val="28"/>
              </w:rPr>
              <w:t>6</w:t>
            </w:r>
            <w:r w:rsidR="005C5951" w:rsidRPr="00F032EE">
              <w:rPr>
                <w:sz w:val="28"/>
                <w:szCs w:val="28"/>
              </w:rPr>
              <w:t xml:space="preserve"> году: </w:t>
            </w:r>
            <w:r w:rsidR="009C2DA5" w:rsidRPr="00F032EE">
              <w:rPr>
                <w:sz w:val="28"/>
                <w:szCs w:val="28"/>
              </w:rPr>
              <w:t xml:space="preserve">с </w:t>
            </w:r>
            <w:r w:rsidR="005C0673" w:rsidRPr="00F032EE">
              <w:rPr>
                <w:sz w:val="28"/>
                <w:szCs w:val="28"/>
              </w:rPr>
              <w:t>30</w:t>
            </w:r>
            <w:r w:rsidR="009C2DA5" w:rsidRPr="00F032EE">
              <w:rPr>
                <w:sz w:val="28"/>
                <w:szCs w:val="28"/>
              </w:rPr>
              <w:t xml:space="preserve"> до 3</w:t>
            </w:r>
            <w:r w:rsidR="005C0673" w:rsidRPr="00F032EE">
              <w:rPr>
                <w:sz w:val="28"/>
                <w:szCs w:val="28"/>
              </w:rPr>
              <w:t>3</w:t>
            </w:r>
            <w:r w:rsidR="009C2DA5" w:rsidRPr="00F032EE">
              <w:rPr>
                <w:sz w:val="28"/>
                <w:szCs w:val="28"/>
              </w:rPr>
              <w:t xml:space="preserve"> рублей</w:t>
            </w:r>
            <w:r w:rsidR="005C5951" w:rsidRPr="00F032EE">
              <w:rPr>
                <w:sz w:val="28"/>
                <w:szCs w:val="28"/>
              </w:rPr>
              <w:t>;</w:t>
            </w:r>
            <w:r w:rsidR="00F032EE" w:rsidRPr="00F032EE">
              <w:rPr>
                <w:sz w:val="28"/>
                <w:szCs w:val="28"/>
              </w:rPr>
              <w:br/>
            </w:r>
            <w:r w:rsidR="005C5951" w:rsidRPr="00F032EE">
              <w:rPr>
                <w:sz w:val="28"/>
                <w:szCs w:val="28"/>
              </w:rPr>
              <w:t>в 202</w:t>
            </w:r>
            <w:r w:rsidR="005C0673" w:rsidRPr="00F032EE">
              <w:rPr>
                <w:sz w:val="28"/>
                <w:szCs w:val="28"/>
              </w:rPr>
              <w:t>7</w:t>
            </w:r>
            <w:r w:rsidR="005C5951" w:rsidRPr="00F032EE">
              <w:rPr>
                <w:sz w:val="28"/>
                <w:szCs w:val="28"/>
              </w:rPr>
              <w:t xml:space="preserve"> году: </w:t>
            </w:r>
            <w:r w:rsidR="009C2DA5" w:rsidRPr="00F032EE">
              <w:rPr>
                <w:sz w:val="28"/>
                <w:szCs w:val="28"/>
              </w:rPr>
              <w:t>с 3</w:t>
            </w:r>
            <w:r w:rsidR="005C0673" w:rsidRPr="00F032EE">
              <w:rPr>
                <w:sz w:val="28"/>
                <w:szCs w:val="28"/>
              </w:rPr>
              <w:t>3</w:t>
            </w:r>
            <w:r w:rsidR="009C2DA5" w:rsidRPr="00F032EE">
              <w:rPr>
                <w:sz w:val="28"/>
                <w:szCs w:val="28"/>
              </w:rPr>
              <w:t xml:space="preserve"> до 3</w:t>
            </w:r>
            <w:r w:rsidR="005C0673" w:rsidRPr="00F032EE">
              <w:rPr>
                <w:sz w:val="28"/>
                <w:szCs w:val="28"/>
              </w:rPr>
              <w:t>4</w:t>
            </w:r>
            <w:r w:rsidR="009C2DA5" w:rsidRPr="00F032EE">
              <w:rPr>
                <w:sz w:val="28"/>
                <w:szCs w:val="28"/>
              </w:rPr>
              <w:t xml:space="preserve"> рубля</w:t>
            </w:r>
            <w:r w:rsidR="005C5951" w:rsidRPr="00F032EE">
              <w:rPr>
                <w:sz w:val="28"/>
                <w:szCs w:val="28"/>
              </w:rPr>
              <w:t>;</w:t>
            </w:r>
            <w:r w:rsidR="00F032EE" w:rsidRPr="00F032EE">
              <w:rPr>
                <w:sz w:val="28"/>
                <w:szCs w:val="28"/>
              </w:rPr>
              <w:br/>
            </w:r>
            <w:r w:rsidR="00543C8D" w:rsidRPr="00F032EE">
              <w:rPr>
                <w:sz w:val="28"/>
                <w:szCs w:val="28"/>
              </w:rPr>
              <w:t>в 202</w:t>
            </w:r>
            <w:r w:rsidR="005C0673" w:rsidRPr="00F032EE">
              <w:rPr>
                <w:sz w:val="28"/>
                <w:szCs w:val="28"/>
              </w:rPr>
              <w:t>8</w:t>
            </w:r>
            <w:r w:rsidR="00543C8D" w:rsidRPr="00F032EE">
              <w:rPr>
                <w:sz w:val="28"/>
                <w:szCs w:val="28"/>
              </w:rPr>
              <w:t xml:space="preserve"> году: </w:t>
            </w:r>
            <w:r w:rsidR="009C2DA5" w:rsidRPr="00F032EE">
              <w:rPr>
                <w:sz w:val="28"/>
                <w:szCs w:val="28"/>
              </w:rPr>
              <w:t>с 3</w:t>
            </w:r>
            <w:r w:rsidR="005C0673" w:rsidRPr="00F032EE">
              <w:rPr>
                <w:sz w:val="28"/>
                <w:szCs w:val="28"/>
              </w:rPr>
              <w:t>4</w:t>
            </w:r>
            <w:r w:rsidR="009C2DA5" w:rsidRPr="00F032EE">
              <w:rPr>
                <w:sz w:val="28"/>
                <w:szCs w:val="28"/>
              </w:rPr>
              <w:t xml:space="preserve"> до 3</w:t>
            </w:r>
            <w:r w:rsidR="005C0673" w:rsidRPr="00F032EE">
              <w:rPr>
                <w:sz w:val="28"/>
                <w:szCs w:val="28"/>
              </w:rPr>
              <w:t>5</w:t>
            </w:r>
            <w:r w:rsidR="009C2DA5" w:rsidRPr="00F032EE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E35842" w:rsidRPr="00F032EE">
              <w:rPr>
                <w:sz w:val="28"/>
                <w:szCs w:val="28"/>
              </w:rPr>
              <w:t>33 291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E35842" w:rsidRPr="00F032EE">
              <w:rPr>
                <w:sz w:val="28"/>
                <w:szCs w:val="28"/>
              </w:rPr>
              <w:t>11 097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E35842" w:rsidRPr="00F032EE">
              <w:rPr>
                <w:sz w:val="28"/>
                <w:szCs w:val="28"/>
              </w:rPr>
              <w:t>11 097</w:t>
            </w:r>
          </w:p>
        </w:tc>
      </w:tr>
      <w:tr w:rsidR="0097739E" w:rsidRPr="00F032EE" w:rsidTr="006812D0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акцизы на сидр, пуаре, медовуху</w:t>
            </w:r>
            <w:r w:rsidR="00A47136" w:rsidRPr="00F032EE">
              <w:rPr>
                <w:sz w:val="28"/>
                <w:szCs w:val="28"/>
              </w:rPr>
              <w:t>:</w:t>
            </w:r>
            <w:r w:rsidR="00F032EE" w:rsidRPr="00F032EE">
              <w:rPr>
                <w:sz w:val="28"/>
                <w:szCs w:val="28"/>
              </w:rPr>
              <w:br/>
            </w:r>
            <w:r w:rsidR="004C6A13" w:rsidRPr="00F032EE">
              <w:rPr>
                <w:sz w:val="28"/>
                <w:szCs w:val="28"/>
              </w:rPr>
              <w:t>в 202</w:t>
            </w:r>
            <w:r w:rsidR="005C0673" w:rsidRPr="00F032EE">
              <w:rPr>
                <w:sz w:val="28"/>
                <w:szCs w:val="28"/>
              </w:rPr>
              <w:t>8</w:t>
            </w:r>
            <w:r w:rsidR="004C6A13" w:rsidRPr="00F032EE">
              <w:rPr>
                <w:sz w:val="28"/>
                <w:szCs w:val="28"/>
              </w:rPr>
              <w:t xml:space="preserve"> году: с </w:t>
            </w:r>
            <w:r w:rsidR="005C0673" w:rsidRPr="00F032EE">
              <w:rPr>
                <w:sz w:val="28"/>
                <w:szCs w:val="28"/>
              </w:rPr>
              <w:t>30</w:t>
            </w:r>
            <w:r w:rsidR="004C6A13" w:rsidRPr="00F032EE">
              <w:rPr>
                <w:sz w:val="28"/>
                <w:szCs w:val="28"/>
              </w:rPr>
              <w:t xml:space="preserve"> до 3</w:t>
            </w:r>
            <w:r w:rsidR="005C0673" w:rsidRPr="00F032EE">
              <w:rPr>
                <w:sz w:val="28"/>
                <w:szCs w:val="28"/>
              </w:rPr>
              <w:t>3</w:t>
            </w:r>
            <w:r w:rsidR="004C6A13" w:rsidRPr="00F032EE">
              <w:rPr>
                <w:sz w:val="28"/>
                <w:szCs w:val="28"/>
              </w:rPr>
              <w:t xml:space="preserve"> рублей;</w:t>
            </w:r>
            <w:r w:rsidR="00F032EE" w:rsidRPr="00F032EE">
              <w:rPr>
                <w:sz w:val="28"/>
                <w:szCs w:val="28"/>
              </w:rPr>
              <w:br/>
            </w:r>
            <w:r w:rsidR="004C6A13" w:rsidRPr="00F032EE">
              <w:rPr>
                <w:sz w:val="28"/>
                <w:szCs w:val="28"/>
              </w:rPr>
              <w:t>в 202</w:t>
            </w:r>
            <w:r w:rsidR="005C0673" w:rsidRPr="00F032EE">
              <w:rPr>
                <w:sz w:val="28"/>
                <w:szCs w:val="28"/>
              </w:rPr>
              <w:t>7</w:t>
            </w:r>
            <w:r w:rsidR="004C6A13" w:rsidRPr="00F032EE">
              <w:rPr>
                <w:sz w:val="28"/>
                <w:szCs w:val="28"/>
              </w:rPr>
              <w:t xml:space="preserve"> году: с 3</w:t>
            </w:r>
            <w:r w:rsidR="005C0673" w:rsidRPr="00F032EE">
              <w:rPr>
                <w:sz w:val="28"/>
                <w:szCs w:val="28"/>
              </w:rPr>
              <w:t>3</w:t>
            </w:r>
            <w:r w:rsidR="004C6A13" w:rsidRPr="00F032EE">
              <w:rPr>
                <w:sz w:val="28"/>
                <w:szCs w:val="28"/>
              </w:rPr>
              <w:t xml:space="preserve"> до 3</w:t>
            </w:r>
            <w:r w:rsidR="005C0673" w:rsidRPr="00F032EE">
              <w:rPr>
                <w:sz w:val="28"/>
                <w:szCs w:val="28"/>
              </w:rPr>
              <w:t>4</w:t>
            </w:r>
            <w:r w:rsidR="004C6A13" w:rsidRPr="00F032EE">
              <w:rPr>
                <w:sz w:val="28"/>
                <w:szCs w:val="28"/>
              </w:rPr>
              <w:t xml:space="preserve"> рубля;</w:t>
            </w:r>
            <w:r w:rsidR="00F032EE" w:rsidRPr="00F032EE">
              <w:rPr>
                <w:sz w:val="28"/>
                <w:szCs w:val="28"/>
              </w:rPr>
              <w:br/>
            </w:r>
            <w:r w:rsidR="004C6A13" w:rsidRPr="00F032EE">
              <w:rPr>
                <w:sz w:val="28"/>
                <w:szCs w:val="28"/>
              </w:rPr>
              <w:t>в 202</w:t>
            </w:r>
            <w:r w:rsidR="005C0673" w:rsidRPr="00F032EE">
              <w:rPr>
                <w:sz w:val="28"/>
                <w:szCs w:val="28"/>
              </w:rPr>
              <w:t>8</w:t>
            </w:r>
            <w:r w:rsidR="004C6A13" w:rsidRPr="00F032EE">
              <w:rPr>
                <w:sz w:val="28"/>
                <w:szCs w:val="28"/>
              </w:rPr>
              <w:t xml:space="preserve"> году: с 3</w:t>
            </w:r>
            <w:r w:rsidR="005C0673" w:rsidRPr="00F032EE">
              <w:rPr>
                <w:sz w:val="28"/>
                <w:szCs w:val="28"/>
              </w:rPr>
              <w:t>4</w:t>
            </w:r>
            <w:r w:rsidR="004C6A13" w:rsidRPr="00F032EE">
              <w:rPr>
                <w:sz w:val="28"/>
                <w:szCs w:val="28"/>
              </w:rPr>
              <w:t xml:space="preserve"> до 3</w:t>
            </w:r>
            <w:r w:rsidR="005C0673" w:rsidRPr="00F032EE">
              <w:rPr>
                <w:sz w:val="28"/>
                <w:szCs w:val="28"/>
              </w:rPr>
              <w:t>5</w:t>
            </w:r>
            <w:r w:rsidR="00F032EE" w:rsidRPr="00F032EE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E35842" w:rsidRPr="00F032EE">
              <w:rPr>
                <w:sz w:val="28"/>
                <w:szCs w:val="28"/>
              </w:rPr>
              <w:t>47 104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E35842" w:rsidRPr="00F032EE">
              <w:rPr>
                <w:sz w:val="28"/>
                <w:szCs w:val="28"/>
              </w:rPr>
              <w:t>15 701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97739E" w:rsidRPr="00F032EE" w:rsidRDefault="0097739E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+</w:t>
            </w:r>
            <w:r w:rsidR="00E35842" w:rsidRPr="00F032EE">
              <w:rPr>
                <w:sz w:val="28"/>
                <w:szCs w:val="28"/>
              </w:rPr>
              <w:t>15 701</w:t>
            </w:r>
          </w:p>
        </w:tc>
      </w:tr>
      <w:tr w:rsidR="00DD50AD" w:rsidRPr="00F032EE" w:rsidTr="006812D0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032EE">
              <w:rPr>
                <w:b/>
                <w:sz w:val="28"/>
                <w:szCs w:val="28"/>
              </w:rPr>
              <w:t>Налог на игорный бизнес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-672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-672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-672</w:t>
            </w:r>
          </w:p>
        </w:tc>
      </w:tr>
      <w:tr w:rsidR="00DD50AD" w:rsidRPr="00F032EE" w:rsidTr="006812D0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4</w:t>
            </w:r>
          </w:p>
        </w:tc>
        <w:tc>
          <w:tcPr>
            <w:tcW w:w="3186" w:type="pct"/>
            <w:shd w:val="clear" w:color="auto" w:fill="auto"/>
          </w:tcPr>
          <w:p w:rsidR="00DD50AD" w:rsidRPr="00F032EE" w:rsidRDefault="00DD50AD" w:rsidP="00F032EE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Изменение норматива зачисления по налогу на игорный бизнес в связи с его исключением с 01.01.2026 из числа региональных налогов и передачей норматива зачисления в федеральный бюджет</w:t>
            </w:r>
            <w:r w:rsidR="00043061" w:rsidRPr="00F032EE">
              <w:rPr>
                <w:sz w:val="28"/>
                <w:szCs w:val="28"/>
              </w:rPr>
              <w:t xml:space="preserve"> в размере 100%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-672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-672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DD50AD" w:rsidRPr="00F032EE" w:rsidRDefault="00DD50AD" w:rsidP="00F032EE">
            <w:pPr>
              <w:spacing w:before="60" w:after="60"/>
              <w:ind w:right="-142"/>
              <w:jc w:val="center"/>
              <w:rPr>
                <w:sz w:val="28"/>
                <w:szCs w:val="28"/>
              </w:rPr>
            </w:pPr>
            <w:r w:rsidRPr="00F032EE">
              <w:rPr>
                <w:sz w:val="28"/>
                <w:szCs w:val="28"/>
              </w:rPr>
              <w:t>-672</w:t>
            </w:r>
          </w:p>
        </w:tc>
      </w:tr>
    </w:tbl>
    <w:p w:rsidR="00511182" w:rsidRPr="00F032EE" w:rsidRDefault="00511182" w:rsidP="008F1587">
      <w:pPr>
        <w:rPr>
          <w:sz w:val="28"/>
          <w:szCs w:val="28"/>
        </w:rPr>
      </w:pPr>
    </w:p>
    <w:sectPr w:rsidR="00511182" w:rsidRPr="00F032EE" w:rsidSect="00F032EE">
      <w:headerReference w:type="default" r:id="rId7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2EE" w:rsidRDefault="00F032EE" w:rsidP="00F032EE">
      <w:r>
        <w:separator/>
      </w:r>
    </w:p>
  </w:endnote>
  <w:endnote w:type="continuationSeparator" w:id="0">
    <w:p w:rsidR="00F032EE" w:rsidRDefault="00F032EE" w:rsidP="00F0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2EE" w:rsidRDefault="00F032EE" w:rsidP="00F032EE">
      <w:r>
        <w:separator/>
      </w:r>
    </w:p>
  </w:footnote>
  <w:footnote w:type="continuationSeparator" w:id="0">
    <w:p w:rsidR="00F032EE" w:rsidRDefault="00F032EE" w:rsidP="00F03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6509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F032EE" w:rsidRDefault="00F032E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32EE" w:rsidRDefault="00F032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08"/>
    <w:rsid w:val="0002250B"/>
    <w:rsid w:val="00043061"/>
    <w:rsid w:val="00045B45"/>
    <w:rsid w:val="00061160"/>
    <w:rsid w:val="000B152B"/>
    <w:rsid w:val="000B761A"/>
    <w:rsid w:val="00155DE3"/>
    <w:rsid w:val="00182F81"/>
    <w:rsid w:val="001B1E7F"/>
    <w:rsid w:val="001C38CD"/>
    <w:rsid w:val="001D3CFD"/>
    <w:rsid w:val="001D67EE"/>
    <w:rsid w:val="0020738A"/>
    <w:rsid w:val="00220549"/>
    <w:rsid w:val="00221C9F"/>
    <w:rsid w:val="002952B0"/>
    <w:rsid w:val="002B02BA"/>
    <w:rsid w:val="002D16F1"/>
    <w:rsid w:val="002D2D85"/>
    <w:rsid w:val="002F4DD5"/>
    <w:rsid w:val="00317943"/>
    <w:rsid w:val="00331460"/>
    <w:rsid w:val="003409B7"/>
    <w:rsid w:val="00362E16"/>
    <w:rsid w:val="0036421B"/>
    <w:rsid w:val="00364B1C"/>
    <w:rsid w:val="00367E4F"/>
    <w:rsid w:val="00371EF9"/>
    <w:rsid w:val="003721B4"/>
    <w:rsid w:val="00374C4F"/>
    <w:rsid w:val="00384267"/>
    <w:rsid w:val="003B72CD"/>
    <w:rsid w:val="003C15E5"/>
    <w:rsid w:val="003D13AA"/>
    <w:rsid w:val="003E2E96"/>
    <w:rsid w:val="00407685"/>
    <w:rsid w:val="004203D0"/>
    <w:rsid w:val="00431879"/>
    <w:rsid w:val="00434C4C"/>
    <w:rsid w:val="00442B2D"/>
    <w:rsid w:val="00444F0D"/>
    <w:rsid w:val="00445C42"/>
    <w:rsid w:val="00455873"/>
    <w:rsid w:val="00463AED"/>
    <w:rsid w:val="004654BC"/>
    <w:rsid w:val="0046650A"/>
    <w:rsid w:val="0047065F"/>
    <w:rsid w:val="00496BA9"/>
    <w:rsid w:val="004C6A13"/>
    <w:rsid w:val="004D0BE4"/>
    <w:rsid w:val="004E56D7"/>
    <w:rsid w:val="004F4DC6"/>
    <w:rsid w:val="0050352C"/>
    <w:rsid w:val="005056EA"/>
    <w:rsid w:val="00511182"/>
    <w:rsid w:val="00543C8D"/>
    <w:rsid w:val="0056064F"/>
    <w:rsid w:val="0056500E"/>
    <w:rsid w:val="00580BE2"/>
    <w:rsid w:val="00590A32"/>
    <w:rsid w:val="005C0673"/>
    <w:rsid w:val="005C5951"/>
    <w:rsid w:val="005E2653"/>
    <w:rsid w:val="006509A4"/>
    <w:rsid w:val="00650C94"/>
    <w:rsid w:val="00664177"/>
    <w:rsid w:val="006812D0"/>
    <w:rsid w:val="006F231C"/>
    <w:rsid w:val="006F4911"/>
    <w:rsid w:val="0072398F"/>
    <w:rsid w:val="00752777"/>
    <w:rsid w:val="007939C5"/>
    <w:rsid w:val="007A7335"/>
    <w:rsid w:val="007B1E27"/>
    <w:rsid w:val="007B2531"/>
    <w:rsid w:val="007D45FB"/>
    <w:rsid w:val="007E66A3"/>
    <w:rsid w:val="0086144A"/>
    <w:rsid w:val="00861DB9"/>
    <w:rsid w:val="008734BE"/>
    <w:rsid w:val="008A1652"/>
    <w:rsid w:val="008A2F25"/>
    <w:rsid w:val="008A3AF7"/>
    <w:rsid w:val="008B781C"/>
    <w:rsid w:val="008C1267"/>
    <w:rsid w:val="008C72F7"/>
    <w:rsid w:val="008D0258"/>
    <w:rsid w:val="008F1587"/>
    <w:rsid w:val="00910989"/>
    <w:rsid w:val="0091706B"/>
    <w:rsid w:val="00926913"/>
    <w:rsid w:val="00931AB2"/>
    <w:rsid w:val="00973F1E"/>
    <w:rsid w:val="0097739E"/>
    <w:rsid w:val="0098572B"/>
    <w:rsid w:val="009868DA"/>
    <w:rsid w:val="009B2076"/>
    <w:rsid w:val="009C1F2B"/>
    <w:rsid w:val="009C2DA5"/>
    <w:rsid w:val="009D0D3D"/>
    <w:rsid w:val="009D3A48"/>
    <w:rsid w:val="009D4723"/>
    <w:rsid w:val="009E2948"/>
    <w:rsid w:val="00A100BA"/>
    <w:rsid w:val="00A47136"/>
    <w:rsid w:val="00A81BB8"/>
    <w:rsid w:val="00A903BE"/>
    <w:rsid w:val="00AD0719"/>
    <w:rsid w:val="00AD4A9E"/>
    <w:rsid w:val="00AF122B"/>
    <w:rsid w:val="00B01508"/>
    <w:rsid w:val="00B037EC"/>
    <w:rsid w:val="00B15B17"/>
    <w:rsid w:val="00B61D4A"/>
    <w:rsid w:val="00B77C61"/>
    <w:rsid w:val="00BA0011"/>
    <w:rsid w:val="00BA7A36"/>
    <w:rsid w:val="00BB53C0"/>
    <w:rsid w:val="00BE5B86"/>
    <w:rsid w:val="00C06993"/>
    <w:rsid w:val="00C35A5E"/>
    <w:rsid w:val="00C4078B"/>
    <w:rsid w:val="00C506BF"/>
    <w:rsid w:val="00C934F8"/>
    <w:rsid w:val="00C93822"/>
    <w:rsid w:val="00CB11AC"/>
    <w:rsid w:val="00CE3C83"/>
    <w:rsid w:val="00CF3BE6"/>
    <w:rsid w:val="00D37B7B"/>
    <w:rsid w:val="00D40710"/>
    <w:rsid w:val="00D50D33"/>
    <w:rsid w:val="00D629C0"/>
    <w:rsid w:val="00D741C7"/>
    <w:rsid w:val="00D909FC"/>
    <w:rsid w:val="00D95961"/>
    <w:rsid w:val="00DD4BA8"/>
    <w:rsid w:val="00DD50AD"/>
    <w:rsid w:val="00DD7AF2"/>
    <w:rsid w:val="00DF38C1"/>
    <w:rsid w:val="00DF76F9"/>
    <w:rsid w:val="00E05D69"/>
    <w:rsid w:val="00E1598E"/>
    <w:rsid w:val="00E274D3"/>
    <w:rsid w:val="00E35842"/>
    <w:rsid w:val="00E52004"/>
    <w:rsid w:val="00E67FCC"/>
    <w:rsid w:val="00E972A9"/>
    <w:rsid w:val="00EA02D5"/>
    <w:rsid w:val="00EB0ED8"/>
    <w:rsid w:val="00EB5C0F"/>
    <w:rsid w:val="00ED1043"/>
    <w:rsid w:val="00EF692A"/>
    <w:rsid w:val="00EF7A8D"/>
    <w:rsid w:val="00F032EE"/>
    <w:rsid w:val="00F266BF"/>
    <w:rsid w:val="00F57129"/>
    <w:rsid w:val="00F75BC9"/>
    <w:rsid w:val="00F8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8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2F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611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32E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3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032E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32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8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2F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611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32E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3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032E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32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Кузьменко О.Ф.</dc:creator>
  <cp:lastModifiedBy>Кулешов</cp:lastModifiedBy>
  <cp:revision>21</cp:revision>
  <cp:lastPrinted>2024-10-08T08:10:00Z</cp:lastPrinted>
  <dcterms:created xsi:type="dcterms:W3CDTF">2025-10-03T07:32:00Z</dcterms:created>
  <dcterms:modified xsi:type="dcterms:W3CDTF">2025-10-13T06:01:00Z</dcterms:modified>
</cp:coreProperties>
</file>